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72"/>
          <w:lang w:eastAsia="ru-RU"/>
        </w:rPr>
        <w:t>ПСИХОЛОГО – ДИАГНОСТИЧЕСКИЕ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72"/>
          <w:lang w:eastAsia="ru-RU"/>
        </w:rPr>
        <w:t>МЕТОДИКИ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72"/>
          <w:lang w:eastAsia="ru-RU"/>
        </w:rPr>
        <w:t>К ОГЭ и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8275001" wp14:editId="4E13405F">
            <wp:extent cx="5610225" cy="4591050"/>
            <wp:effectExtent l="0" t="0" r="9525" b="0"/>
            <wp:docPr id="1" name="Рисунок 1" descr="hello_html_5be35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be35ac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“</w:t>
      </w: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уровня тревожности в ситуациях проверки знаний”.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методики многомерной оценки детской тревожности (МОДТ) Е.Е. </w:t>
      </w:r>
      <w:proofErr w:type="spellStart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Ромицына</w:t>
      </w:r>
      <w:proofErr w:type="spellEnd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Инструкция:</w:t>
      </w: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следующее задание позволит вам узнать свой уровень тревожности в ситуациях проверки знаний. Для этого поставьте колонку с ответами “+” (если, вы согласны с утверждением) или “–” (если не согласны). Затем посчитайте количество “+”, учитывая, что один плюс равен одному баллу.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Утверждения: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+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Волнуешься ли ты, когда учитель говорит, что собирается проверить, насколько хорошо ты знаешь материал?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ты волнуешься при ответе или выполнении контрольных заданий?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Выполнив задание, беспокоишься ли ты о том, хорошо ли с ним справился?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Мечтаешь ли ты о том, чтобы поменьше волноваться, когда тебя спрашивают?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ли так, что, отвечая перед классом, ты начинаешь заикаться и не можешь ясно произнести ни одного слова?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ты спишь неспокойно накануне контрольной или экзамена?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ты получаешь низкую оценку, хорошо зная материал, только из-за того, что волнуешься и теряешься при ответе?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не можешь ответить, когда тебя спрашивают, чувствуешь ли ты, что вот-вот расплачешься?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бывает такое, что у тебя слегка дрожит рука при выполнении контрольных заданий?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10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Беспокоишься ли ты по дороге в школу о том, что учитель может дать классу проверочную работу?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Обработка результатов: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девочки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уровень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тревожности при проверке знаний.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набрано 0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набрано от 0 до 1 балла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средний уровень тревожности при проверке знаний.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набрано от 1 до 4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набрано от 2 до 6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повышенный уровень тревожности при проверке знаний.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 до 6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7–8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крайне высокий уровень тревожности при проверке знаний.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7 до 10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9 до 10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результатов: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уровень.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Состояние тревоги в ситуациях проверки знаний вам не свойственно. Демонстрация знаний (или их отсутствия), достижений, возможностей вас не смущает. Напротив, вы стремитесь вызвать как можно более бурную реакцию со стороны окружающих в ответ на собственные высказывания или поступки, смутить учителя или шокировать одноклассников. Вы любите быть на виду вне зависимости от того, какое впечатление вы производите на окружающих. У вас, по всей видимости, учеба и отношение к ней стоят не на первом месте в списке приоритетов. Вероятно, этот вид деятельности конкурирует с другими, ему уделяется меньше внимания. Можно предположить и некоторую облегченность восприятия и мышления, высокую самооценку и уверенность в себе, свободное проявление эмоций в поведении и независимость. Также не следует исключать и нежелание искренне отвечать на тест.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Средний уровень.</w:t>
      </w: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Нормальный уровень тревожности в ситуациях проверки знаний, необходимый для адаптации и продуктивной деятельности. Ваши эмоциональные переживания в условиях проверки знаний, достижений, возможностей имеют адекватный характер. Вы достаточно ответственно относитесь к подобным ситуациям, объективно оценивая свои возможности. Для вас характерны адекватность самооценки, уравновешенность поведения, отсутствие повышенной чувствительности, социальной зависимости и </w:t>
      </w:r>
      <w:proofErr w:type="spellStart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сверхконтроля</w:t>
      </w:r>
      <w:proofErr w:type="spellEnd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поведении можно наблюдать черты уверенности, решительности, самостоятельности. Вы достаточно спокойно чувствуете себя у классной доски, демонстрируя свои знания и возможности.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Повышенный уровень.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 можете испытывать негативное отношение к демонстрации своих знаний, не любить “устные” предметы, предпочитая отвечать письменно. 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Переживание тревоги в ситуациях проверки (особенно – публичной) знаний, достижений, возможностей особенно выражено, когда аудитория слушателей незнакома либо значима для вас. Сама по себе учеба для вас нетрудна, но вы, возможно, боитесь отвечать у доски, т. к. теряетесь, и поэтому ничего не можете вспомнить. Страх перед публичной демонстрацией своих знаний провоцирует чувство тревоги и неуверенности в себе. В то же время вы достаточно успешно справляетесь с письменными заданиями, контрольными и внеклассными работами, поскольку здесь отсутствует так называемая “публичная оценка”.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Крайне высокий уровень.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Очень высокий уровень тревожности в ситуациях проверки знаний, проявляющийся как в ситуациях публичной оценки, так и при выполнении индивидуальных и письменных работ. Вы испытываете резко негативное отношение к демонстрации своих знаний, боитесь отвечать перед классом и особенно у доски. Переживание тревоги в ситуациях проверки (особенно – публичной) знаний, достижений, возможностей порой бывает неадекватно сильным. У вас иногда может появляться слабость и дрожь в ногах и руках, иногда не можете связно произнести ни одного слова. Экзаменационная ситуация с ее помпезностью, нервозностью родителей, предварительной “накачкой”, с непременным ожиданием своей очереди за дверью становится для вас серьезной </w:t>
      </w:r>
      <w:proofErr w:type="spellStart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психотравмой</w:t>
      </w:r>
      <w:proofErr w:type="spellEnd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 вас могут рано формироваться чувства долга, ответственности, высокие моральные и этические требования к себе. Именно у себя вы находите массу недостатков. Вас отличает склонность к детальному анализу своего поведения и реакций и высокому интеллектуальному контролю над ними. Данные особенности могут обусловливать такие изменения в познавательной деятельности, как ослабление концентрации и переключаемости внимания, трудности при отделении главного от второстепенного и др.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tabs>
          <w:tab w:val="left" w:pos="1185"/>
          <w:tab w:val="center" w:pos="4677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3E6D71" w:rsidRDefault="003E6D71" w:rsidP="003E6D71">
      <w:pPr>
        <w:shd w:val="clear" w:color="auto" w:fill="FFFFFF"/>
        <w:tabs>
          <w:tab w:val="left" w:pos="1185"/>
          <w:tab w:val="center" w:pos="4677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1185"/>
          <w:tab w:val="center" w:pos="4677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6D71" w:rsidRPr="003E6D71" w:rsidRDefault="003E6D71" w:rsidP="003E6D71">
      <w:pPr>
        <w:shd w:val="clear" w:color="auto" w:fill="FFFFFF"/>
        <w:tabs>
          <w:tab w:val="left" w:pos="1185"/>
          <w:tab w:val="center" w:pos="4677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</w:r>
      <w:proofErr w:type="gramStart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 «</w:t>
      </w:r>
      <w:proofErr w:type="gramEnd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Самооценка психологической готовности к ЕГЭ».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(модификация методики </w:t>
      </w:r>
      <w:proofErr w:type="spellStart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М.Ю.Чибисовой</w:t>
      </w:r>
      <w:proofErr w:type="spellEnd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Инструкция:</w:t>
      </w: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сдачи ЕГЭ необходимо оценить и скорректировать те психологические трудности, с которыми может столкнуться каждый выпускник. В этом тебе поможет данная анкета, результаты которой ты обработаешь самостоятельно. Оцени свое согласие или несогласие с приведенными ниже утверждениями по 5-балльной шкале – обведи цифру, отражающую твое мнение.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УТВЕРЖДЕНИЯ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Полностью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 согласен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Скорее не согласен, чем согласен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Затрудняюсь ответить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Скорее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согласен,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чем не согласен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Абсолютно согласен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достаточно осведомлен о самой процедуре сдачи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Думаю, что способен правильно распределить свои силы во время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ЕГЭ заранее у меня вызывает тревогу     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не очень хорошо представляю, как проходит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Полагаю, что смогу оптимально спланировать свое время в течение экзамена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не волнуюсь, когда думаю о предстоящих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умею работать с КИМ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не знаю, как выбрать наилучший для меня способ выполнения заданий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Думаю, что сумею справиться со своей тревогой на экзамене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достаточно много знаю про ЕГЭ, чтобы понять его преимущества и недостатки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смогу определить конструктивную для себя стратегию деятельности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моим беспокойством мне будет трудно сдавать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знаю, какие задания нужно выполнять, чтобы получить желаемую оценку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сумею успокоиться в напряженной ситуации экзамена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чувствую, что сдать ЕГЭ мне по силам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 П А С И О!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АНАЛИЗ  РЕЗУЛЬТАТОВ</w:t>
      </w:r>
      <w:proofErr w:type="gramEnd"/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Результаты подсчитываются суммированием обведенных тобой баллов. Для этого подсчитай сумму баллов отдельно по каждой из трех СОСТАВЛЯЮЩИХ психологической готовности к ЕГЭ, учитывая, что балл по некоторым утверждениям считается в </w:t>
      </w:r>
      <w:proofErr w:type="gramStart"/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ОБРАТНОМ  порядке</w:t>
      </w:r>
      <w:proofErr w:type="gramEnd"/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Подсчет баллов в 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ПРЯМОМ порядке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Подсчет баллов в ОБРАТНОМ порядке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ВСЕГО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Осведомленность и умелость в процедурных вопросах сдачи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13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Способность к самоорганизации и самоконтролю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Экзаменационная тревожность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12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Номера утверждений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15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Подсчет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АНКЕТЫ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«Самооценка психологической готовности к ЕГЭ»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Сумма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Уровень психологической готовности к ЕГЭ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1 до 5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ОЧЕНЬ НИЗКИЙ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6 до 10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НИЗКИЙ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11 до 15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СРЕДНИЙ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16 до 20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ВЫШЕ СРЕДНЕГО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 21 до 25 баллов</w:t>
      </w: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ВЫСОКИЙ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 «Итоги проведения диагностических и репетиционных работ по подготовке к государственной (итоговой) аттестации».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Инструкция: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выберите из предложенных вариантов тот ответ, который наиболее точно соответствует вашему мнению.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7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Варианты ответов: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Охарактеризуйте ваше состояние на </w:t>
      </w:r>
      <w:proofErr w:type="gramStart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пробном  ЕГЭ</w:t>
      </w:r>
      <w:proofErr w:type="gramEnd"/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совершенно не волновался.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волновался, но вспомнил и применил техники борьбы с волнением.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сильно переживал, что не справлюсь с заданиями, и это помешало мне хорошо выполнить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Определите, каким образом вы действовали на пробном экзамене.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самого начала действовал в соответствии со стратегией, выработанной в процессе подготовки к нему.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я забыл о том, как необходимо действовать, и выполнял задания хаотично, но потом вспомнил об этом.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действовал по ситуации, не придерживаясь определенной стратегии деятельности.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Предположите, насколько успешно вы выполнили экзаменационные задания.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 ЕГЭ успешнее, чем планировал, легко справился с заданиями, рассчитываю на высокий балл.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думаю, что выполнил те задания, которые были мне по силам, получу сумму баллов, на которую рассчитывал.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оказались сложнее, чем ожидал, сумма баллов будет ниже, чем планировал заранее.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Всё ли вы знали о процедуре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знал всё, во время экзамена не возникло непредвиденных ситуаций.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нужно ближе познакомиться с процедурой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моменты экзамена были неожиданные, не знакомы.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</w:p>
    <w:p w:rsidR="003E6D71" w:rsidRPr="003E6D71" w:rsidRDefault="003E6D71" w:rsidP="003E6D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Ваши выводы после пробного экзамена.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показал, что я хорошо подготовлен и по предмету, и психологически, отчетливо понимаю, что и как нужно делать на экзамене.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не хватило предметных знаний, необходимо заниматься дополнительно.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возникли проблемы психологического характера, я нуждаюсь в психологической подготовке к ЕГЭ.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под: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оценивается в 1 балл;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— в 2 балла;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— в 3 балла.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5–7 баллов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высокий уровень психологической готовности к экзаменам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8–12 баллов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средний уровень готовности, требуется уточнить некоторые моменты подготовки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13–15 баллов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низкий уровень готовности, необходима систематическая подготовка к ЕГЭ.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tabs>
          <w:tab w:val="left" w:pos="322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выпускника.</w:t>
      </w:r>
    </w:p>
    <w:p w:rsidR="003E6D71" w:rsidRPr="003E6D71" w:rsidRDefault="003E6D71" w:rsidP="00A7178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3E6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Инструкция:</w:t>
      </w:r>
      <w:r w:rsidRPr="003E6D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Уважаемый выпускник, приближается время сдачи Единого государственного экзамена. Твое </w:t>
      </w:r>
      <w:proofErr w:type="gramStart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  по</w:t>
      </w:r>
      <w:proofErr w:type="gramEnd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этому поводу, можно выразить, отвечая на «Неоконченные предложения»: заверши каждое из них так, чтобы получилось понятное по смыслу предложение</w:t>
      </w:r>
      <w:bookmarkEnd w:id="0"/>
      <w:r w:rsidRPr="003E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Перед экзаменами я всегда _____________________________________________________________________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Будущий ГИА для меня________________________________________________________________________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В процессе экзамена я могу____________________________________________________________________ 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Я рассчитываю, что на ГИ А ____________________________________________________________________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Самым трудным на ГИА для меня будет__________________________________________________________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 Во время экзамена </w:t>
      </w:r>
      <w:proofErr w:type="gramStart"/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  планирую</w:t>
      </w:r>
      <w:proofErr w:type="gramEnd"/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_______________________________________________________________    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Я думаю, на экзаменах я получу_________________________________________________________________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Я надеюсь, что результаты ГИА ______________________________________________________________     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9. Если я сдам </w:t>
      </w:r>
      <w:proofErr w:type="gramStart"/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ГИА  успешно</w:t>
      </w:r>
      <w:proofErr w:type="gramEnd"/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то __________________________________________________________________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Тем, кто готовится к сдаче ГИА, я бы посоветовал_________________________________________________</w:t>
      </w: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6D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6D71" w:rsidRPr="003E6D71" w:rsidRDefault="003E6D71" w:rsidP="003E6D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66732" w:rsidRDefault="00F66732"/>
    <w:sectPr w:rsidR="00F6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61"/>
    <w:rsid w:val="003E6D71"/>
    <w:rsid w:val="006F6361"/>
    <w:rsid w:val="00A71781"/>
    <w:rsid w:val="00F6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D6EA8-C96F-4117-880E-7BD1D418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7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1734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2020-12-22T17:08:00Z</dcterms:created>
  <dcterms:modified xsi:type="dcterms:W3CDTF">2025-03-13T14:30:00Z</dcterms:modified>
</cp:coreProperties>
</file>